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FB73" w14:textId="77777777" w:rsidR="00EC362A" w:rsidRDefault="00B00BC0">
      <w:pPr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ПРИЛОЖЕНИЕ № 1</w:t>
      </w:r>
    </w:p>
    <w:p w14:paraId="1F3D4152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0BFFB8C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6C5FDFBD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351739C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570FE174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17490366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671414E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0871D7C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126EBCB1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3D4980E8" w14:textId="77777777" w:rsidR="00EC362A" w:rsidRDefault="00EC362A">
      <w:pPr>
        <w:widowControl w:val="0"/>
        <w:spacing w:after="0" w:line="240" w:lineRule="auto"/>
        <w:ind w:firstLine="540"/>
        <w:jc w:val="center"/>
        <w:rPr>
          <w:szCs w:val="28"/>
        </w:rPr>
      </w:pPr>
    </w:p>
    <w:p w14:paraId="2C7A65B5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6E9C91CA" w14:textId="77777777" w:rsidR="00EC362A" w:rsidRDefault="00EC362A">
      <w:pPr>
        <w:rPr>
          <w:szCs w:val="28"/>
        </w:rPr>
      </w:pPr>
    </w:p>
    <w:p w14:paraId="0791E5B4" w14:textId="77777777" w:rsidR="00EC362A" w:rsidRDefault="00EC362A">
      <w:pPr>
        <w:rPr>
          <w:szCs w:val="28"/>
        </w:rPr>
      </w:pPr>
    </w:p>
    <w:p w14:paraId="3B4DDD7C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536C29A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14:paraId="10D45EA5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14:paraId="3E3FAB78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2BA1F808" w14:textId="77777777" w:rsidR="00D300CF" w:rsidRPr="00C6469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Новопичуговского </w:t>
      </w:r>
      <w:r w:rsidRPr="00553B3D">
        <w:rPr>
          <w:rFonts w:eastAsia="Times New Roman"/>
          <w:b/>
          <w:bCs/>
          <w:szCs w:val="28"/>
          <w:lang w:eastAsia="ru-RU"/>
        </w:rPr>
        <w:t>сельсовет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14:paraId="7FB511C9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Ордынского </w:t>
      </w:r>
      <w:r w:rsidRPr="00553B3D">
        <w:rPr>
          <w:rFonts w:eastAsia="Times New Roman"/>
          <w:b/>
          <w:bCs/>
          <w:szCs w:val="28"/>
          <w:lang w:eastAsia="ru-RU"/>
        </w:rPr>
        <w:t>района</w:t>
      </w:r>
    </w:p>
    <w:p w14:paraId="607845C7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14:paraId="0119C394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5470C7E7" w14:textId="77777777" w:rsidR="00D300CF" w:rsidRDefault="00D300CF" w:rsidP="00D30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0325CC7D" w14:textId="77777777" w:rsidR="00EC362A" w:rsidRDefault="00EC362A">
      <w:pPr>
        <w:rPr>
          <w:szCs w:val="28"/>
        </w:rPr>
      </w:pPr>
    </w:p>
    <w:p w14:paraId="5C227D53" w14:textId="77777777" w:rsidR="00EC362A" w:rsidRDefault="00EC362A">
      <w:pPr>
        <w:rPr>
          <w:szCs w:val="28"/>
        </w:rPr>
      </w:pPr>
    </w:p>
    <w:p w14:paraId="322EAF8C" w14:textId="77777777" w:rsidR="00EC362A" w:rsidRDefault="00EC362A">
      <w:pPr>
        <w:rPr>
          <w:szCs w:val="28"/>
        </w:rPr>
      </w:pPr>
    </w:p>
    <w:p w14:paraId="441168E6" w14:textId="77777777" w:rsidR="00EC362A" w:rsidRDefault="00EC362A">
      <w:pPr>
        <w:rPr>
          <w:szCs w:val="28"/>
        </w:rPr>
      </w:pPr>
    </w:p>
    <w:p w14:paraId="6AF20DA1" w14:textId="77777777" w:rsidR="00EC362A" w:rsidRDefault="00EC362A">
      <w:pPr>
        <w:rPr>
          <w:szCs w:val="28"/>
        </w:rPr>
      </w:pPr>
    </w:p>
    <w:p w14:paraId="6301BDAA" w14:textId="77777777" w:rsidR="00EC362A" w:rsidRDefault="00EC362A">
      <w:pPr>
        <w:rPr>
          <w:szCs w:val="28"/>
        </w:rPr>
      </w:pPr>
    </w:p>
    <w:p w14:paraId="54D61D6A" w14:textId="77777777" w:rsidR="00EC362A" w:rsidRDefault="00B00BC0">
      <w:pPr>
        <w:tabs>
          <w:tab w:val="left" w:pos="4080"/>
        </w:tabs>
        <w:rPr>
          <w:szCs w:val="28"/>
        </w:rPr>
      </w:pPr>
      <w:r>
        <w:rPr>
          <w:szCs w:val="28"/>
        </w:rPr>
        <w:tab/>
      </w:r>
    </w:p>
    <w:p w14:paraId="3533529C" w14:textId="77777777" w:rsidR="00EC362A" w:rsidRDefault="00B00BC0">
      <w:pPr>
        <w:tabs>
          <w:tab w:val="left" w:pos="4080"/>
        </w:tabs>
        <w:rPr>
          <w:szCs w:val="28"/>
        </w:rPr>
        <w:sectPr w:rsidR="00EC362A">
          <w:pgSz w:w="11906" w:h="16838"/>
          <w:pgMar w:top="1134" w:right="567" w:bottom="1134" w:left="1418" w:header="0" w:footer="0" w:gutter="0"/>
          <w:cols w:space="720"/>
          <w:formProt w:val="0"/>
          <w:docGrid w:linePitch="381"/>
        </w:sectPr>
      </w:pPr>
      <w:r>
        <w:rPr>
          <w:szCs w:val="28"/>
        </w:rPr>
        <w:tab/>
      </w:r>
    </w:p>
    <w:p w14:paraId="0CF5021E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"/>
        <w:gridCol w:w="6381"/>
        <w:gridCol w:w="1325"/>
        <w:gridCol w:w="1276"/>
      </w:tblGrid>
      <w:tr w:rsidR="00EC362A" w14:paraId="12C2F95B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EB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92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A3A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C6D8" w14:textId="6D9F78FB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</w:t>
            </w:r>
            <w:r w:rsidR="00A86715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752DA046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3F7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C581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B97C" w14:textId="77777777" w:rsidR="00EC362A" w:rsidRDefault="00EC362A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98CC" w14:textId="77777777" w:rsidR="00EC362A" w:rsidRDefault="00EC362A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152FFC85" w14:textId="77777777">
        <w:trPr>
          <w:cantSplit/>
          <w:trHeight w:val="3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9949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691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Общие сведения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CD5C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FDD8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067D4FDD" w14:textId="77777777">
        <w:trPr>
          <w:cantSplit/>
          <w:trHeight w:val="27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44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EE9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C6B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F6C2" w14:textId="015B54B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EC362A" w14:paraId="638A951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8D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4F6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26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D322" w14:textId="1415625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</w:t>
            </w:r>
          </w:p>
        </w:tc>
      </w:tr>
      <w:tr w:rsidR="00EC362A" w14:paraId="4F81638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A5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415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46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D169" w14:textId="720D1D31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70</w:t>
            </w:r>
          </w:p>
        </w:tc>
      </w:tr>
      <w:tr w:rsidR="00EC362A" w14:paraId="4FF583A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858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6A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155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4B74" w14:textId="7C25C40A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9DF7486" w14:textId="77777777">
        <w:trPr>
          <w:cantSplit/>
          <w:trHeight w:val="28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31D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664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120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496C" w14:textId="4FDEB722" w:rsidR="00EC362A" w:rsidRDefault="00B6559B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15B517F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0CAD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1413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Территория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C04D5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1062" w14:textId="0C318EDA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9497</w:t>
            </w:r>
          </w:p>
        </w:tc>
      </w:tr>
      <w:tr w:rsidR="00EC362A" w14:paraId="1618CA4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52636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BD5B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600D5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EB9DFE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EC362A" w14:paraId="1DFFE2FF" w14:textId="77777777">
        <w:trPr>
          <w:cantSplit/>
          <w:trHeight w:val="221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D7B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693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8E4A8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F445" w14:textId="7B439A09" w:rsidR="00EC362A" w:rsidRDefault="00B6559B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6651</w:t>
            </w:r>
          </w:p>
        </w:tc>
      </w:tr>
      <w:tr w:rsidR="00EC362A" w14:paraId="3A9DFC1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01A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C27A" w14:textId="77777777" w:rsidR="00EC362A" w:rsidRDefault="00B00BC0">
            <w:pPr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8A5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8159" w14:textId="6343B763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260,2</w:t>
            </w:r>
          </w:p>
        </w:tc>
      </w:tr>
      <w:tr w:rsidR="00EC362A" w14:paraId="582EE02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C0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115A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6F3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F37E" w14:textId="044FC664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260,2</w:t>
            </w:r>
          </w:p>
        </w:tc>
      </w:tr>
      <w:tr w:rsidR="00EC362A" w14:paraId="12C27365" w14:textId="77777777">
        <w:trPr>
          <w:cantSplit/>
          <w:trHeight w:val="718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CE3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3D71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D36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9E22" w14:textId="6B83B026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2707</w:t>
            </w:r>
          </w:p>
        </w:tc>
      </w:tr>
      <w:tr w:rsidR="00EC362A" w14:paraId="0C9C242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92A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DE66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4C9F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090D" w14:textId="3609809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9AEC83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72E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3BD2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C5B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38C6" w14:textId="39E7A519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248</w:t>
            </w:r>
          </w:p>
        </w:tc>
      </w:tr>
      <w:tr w:rsidR="00EC362A" w14:paraId="4CF6AB5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C57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FD0B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E3E0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5542" w14:textId="06B579F7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8121DD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940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9FB6" w14:textId="77777777" w:rsidR="00EC362A" w:rsidRDefault="00B00BC0">
            <w:pPr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EF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8CF3" w14:textId="74B4AAC5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1,88</w:t>
            </w:r>
          </w:p>
        </w:tc>
      </w:tr>
      <w:tr w:rsidR="00EC362A" w14:paraId="4C21E19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B473" w14:textId="77777777" w:rsidR="00EC362A" w:rsidRPr="00BE3018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81B6" w14:textId="77777777" w:rsidR="00EC362A" w:rsidRPr="00BE3018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E61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5C20" w14:textId="44EF4819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6663</w:t>
            </w:r>
          </w:p>
        </w:tc>
      </w:tr>
      <w:tr w:rsidR="00EC362A" w14:paraId="3C5A82F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068B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CE2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595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DD1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1F3A89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CA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B34F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8F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FFDD" w14:textId="2739739A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5929</w:t>
            </w:r>
          </w:p>
        </w:tc>
      </w:tr>
      <w:tr w:rsidR="00EC362A" w14:paraId="4362447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551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4D4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F17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FC5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6586D5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445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1CA2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A47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42F7" w14:textId="65C1EF51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4965,2</w:t>
            </w:r>
          </w:p>
        </w:tc>
      </w:tr>
      <w:tr w:rsidR="00EC362A" w14:paraId="3618310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FB1B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C5E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CB2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0211" w14:textId="6B5875FA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217,78</w:t>
            </w:r>
          </w:p>
        </w:tc>
      </w:tr>
      <w:tr w:rsidR="00EC362A" w14:paraId="2299DC7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D8DC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893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19B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06BA" w14:textId="482F5B7B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3D9E49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CBB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5F47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0B0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A6B2" w14:textId="5BD56502" w:rsidR="00EC362A" w:rsidRDefault="00FE3AB5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1E92BE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2EE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516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земельных участков, находящихся в муниципальной собственности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597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33D3" w14:textId="443DBB60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393,2</w:t>
            </w:r>
          </w:p>
        </w:tc>
      </w:tr>
      <w:tr w:rsidR="00EC362A" w14:paraId="5836002C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E9C2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75F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714D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7862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2279DC3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772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942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10C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8B1E" w14:textId="1CA6F44C" w:rsidR="00EC362A" w:rsidRDefault="00B655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  <w:r w:rsidR="00993E9B">
              <w:rPr>
                <w:color w:val="000000"/>
                <w:szCs w:val="28"/>
                <w:lang w:eastAsia="ru-RU"/>
              </w:rPr>
              <w:t>53</w:t>
            </w:r>
          </w:p>
        </w:tc>
      </w:tr>
      <w:tr w:rsidR="00EC362A" w14:paraId="60A600B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B7A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2A9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05A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455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2F81D73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F5E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7A7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731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B64A" w14:textId="488639F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</w:t>
            </w:r>
          </w:p>
        </w:tc>
      </w:tr>
      <w:tr w:rsidR="00EC362A" w14:paraId="4651C89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A0B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1.3.3.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3026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E6F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5E4F" w14:textId="15AB0186" w:rsidR="00EC362A" w:rsidRPr="00993E9B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38</w:t>
            </w:r>
          </w:p>
        </w:tc>
      </w:tr>
      <w:tr w:rsidR="00EC362A" w14:paraId="522C4E2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95D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F19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F6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80BB" w14:textId="583E8396" w:rsidR="00EC362A" w:rsidRPr="00993E9B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44</w:t>
            </w:r>
            <w:r w:rsidR="00993E9B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:rsidRPr="00FE3AB5" w14:paraId="6F7A9C4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EF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B90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2A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75A1" w14:textId="17E2747C" w:rsidR="00EC362A" w:rsidRPr="00FE3AB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3AB5">
              <w:rPr>
                <w:color w:val="000000"/>
                <w:szCs w:val="28"/>
                <w:lang w:val="en-US" w:eastAsia="ru-RU"/>
              </w:rPr>
              <w:t>3</w:t>
            </w:r>
            <w:r w:rsidR="00993E9B">
              <w:rPr>
                <w:color w:val="000000"/>
                <w:szCs w:val="28"/>
                <w:lang w:eastAsia="ru-RU"/>
              </w:rPr>
              <w:t>42</w:t>
            </w:r>
          </w:p>
        </w:tc>
      </w:tr>
      <w:tr w:rsidR="00EC362A" w14:paraId="21CB30D4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DE4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65D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DD3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C891" w14:textId="4C3EA541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</w:t>
            </w:r>
          </w:p>
        </w:tc>
      </w:tr>
      <w:tr w:rsidR="00EC362A" w14:paraId="6E5B25C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F9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FD9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AA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94E7" w14:textId="181A9149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0DD27C3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190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804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0A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10DB" w14:textId="2CCA64FC" w:rsidR="00EC362A" w:rsidRDefault="002371C9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1D8FFA6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684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4AC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C6D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A5809" w14:textId="007E95E0" w:rsidR="00EC362A" w:rsidRDefault="00C507F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993E9B">
              <w:rPr>
                <w:color w:val="000000"/>
                <w:szCs w:val="28"/>
                <w:lang w:eastAsia="ru-RU"/>
              </w:rPr>
              <w:t>12</w:t>
            </w:r>
          </w:p>
        </w:tc>
      </w:tr>
      <w:tr w:rsidR="00EC362A" w14:paraId="30DE8CB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36E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34E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4F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EEB7" w14:textId="7C9CB3BD" w:rsidR="00EC362A" w:rsidRDefault="00C507F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-4</w:t>
            </w:r>
          </w:p>
        </w:tc>
      </w:tr>
      <w:tr w:rsidR="00EC362A" w14:paraId="6D0F718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19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5630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44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E29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08ADB47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6537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B27E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5880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0056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52E9C0BE" w14:textId="77777777">
        <w:trPr>
          <w:cantSplit/>
          <w:trHeight w:val="26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0C2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354E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96BB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98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3C1FF2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24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DB7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23B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F183" w14:textId="14B88B5A" w:rsidR="00EC362A" w:rsidRPr="00BE2067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>
              <w:rPr>
                <w:color w:val="000000"/>
                <w:szCs w:val="28"/>
                <w:lang w:eastAsia="ru-RU"/>
              </w:rPr>
              <w:t>,6</w:t>
            </w:r>
          </w:p>
        </w:tc>
      </w:tr>
      <w:tr w:rsidR="00EC362A" w14:paraId="7D6A227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C5AB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16C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7C9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0BF" w14:textId="06C6AD4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A7E760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27F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CDC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46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A19B" w14:textId="05C33CF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3,6</w:t>
            </w:r>
          </w:p>
        </w:tc>
      </w:tr>
      <w:tr w:rsidR="00EC362A" w14:paraId="7459A10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9F4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D54B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57F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8D26" w14:textId="2E059E2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B94597A" w14:textId="77777777">
        <w:trPr>
          <w:cantSplit/>
          <w:trHeight w:val="33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5D0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496F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0A6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0A06" w14:textId="2891054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4929460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7A3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0C44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569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6FB7" w14:textId="5E8436B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3F0ADE2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F90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2B7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9C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F24A" w14:textId="579F6415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</w:t>
            </w:r>
          </w:p>
        </w:tc>
      </w:tr>
      <w:tr w:rsidR="00EC362A" w14:paraId="582C13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F6E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E41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72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01DC" w14:textId="79F0E4C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310</w:t>
            </w:r>
          </w:p>
        </w:tc>
      </w:tr>
      <w:tr w:rsidR="00EC362A" w14:paraId="23F01A4F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0F33" w14:textId="77777777" w:rsidR="00EC362A" w:rsidRPr="00125AC6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125AC6">
              <w:rPr>
                <w:bCs/>
                <w:color w:val="000000"/>
                <w:szCs w:val="28"/>
                <w:lang w:eastAsia="ru-RU"/>
              </w:rPr>
              <w:t>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E873" w14:textId="08AF342E" w:rsidR="00EC362A" w:rsidRPr="00125AC6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125AC6">
              <w:rPr>
                <w:bCs/>
                <w:color w:val="000000"/>
                <w:szCs w:val="28"/>
                <w:lang w:eastAsia="ru-RU"/>
              </w:rPr>
              <w:t xml:space="preserve">Муниципальное  </w:t>
            </w:r>
            <w:r w:rsidR="00125AC6">
              <w:rPr>
                <w:bCs/>
                <w:color w:val="000000"/>
                <w:szCs w:val="28"/>
                <w:lang w:eastAsia="ru-RU"/>
              </w:rPr>
              <w:t xml:space="preserve"> </w:t>
            </w:r>
            <w:r w:rsidRPr="00125AC6">
              <w:rPr>
                <w:bCs/>
                <w:color w:val="000000"/>
                <w:szCs w:val="28"/>
                <w:lang w:eastAsia="ru-RU"/>
              </w:rPr>
              <w:t>имущество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6436" w14:textId="77777777" w:rsidR="00EC362A" w:rsidRDefault="00EC362A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3CB1" w14:textId="2986243A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88ACE57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11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572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A80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9A6A" w14:textId="129C3BF3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1027,16</w:t>
            </w:r>
          </w:p>
        </w:tc>
      </w:tr>
      <w:tr w:rsidR="00EC362A" w14:paraId="09DB325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C6C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C51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F1E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AEFF" w14:textId="4E4602DF" w:rsidR="00EC362A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2957E1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4AC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B01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A57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A00A" w14:textId="47DBC8B3" w:rsidR="00EC362A" w:rsidRPr="00BE3018" w:rsidRDefault="00BE3018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1161,93</w:t>
            </w:r>
          </w:p>
        </w:tc>
      </w:tr>
      <w:tr w:rsidR="00EC362A" w14:paraId="6F955197" w14:textId="77777777">
        <w:trPr>
          <w:cantSplit/>
          <w:trHeight w:val="23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20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C6F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F96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A291" w14:textId="7B248322" w:rsidR="00EC362A" w:rsidRPr="00BE3018" w:rsidRDefault="00BE3018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845,62</w:t>
            </w:r>
          </w:p>
        </w:tc>
      </w:tr>
      <w:tr w:rsidR="00EC362A" w14:paraId="5F63535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8018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1CB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95E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E808" w14:textId="42C7A3B7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98082D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578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2.3.6.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3DE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277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6715" w14:textId="596465CB" w:rsidR="00EC362A" w:rsidRPr="00BE3018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46D196B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853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2B8F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E1D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ED98" w14:textId="25410CEF" w:rsidR="00EC362A" w:rsidRPr="00BE3018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291546F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E0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794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B6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07A6" w14:textId="6AB74AB3" w:rsidR="00EC362A" w:rsidRPr="00BE3018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32906A0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6B0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154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02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7D5C4" w14:textId="73B7D3FF" w:rsidR="00EC362A" w:rsidRPr="00BE3018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14C71E2A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DC9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7A9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503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3B27" w14:textId="0254B4ED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1,07</w:t>
            </w:r>
          </w:p>
        </w:tc>
      </w:tr>
      <w:tr w:rsidR="00EC362A" w14:paraId="0826CD2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E05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399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88F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1776" w14:textId="06ADAB50" w:rsidR="00EC362A" w:rsidRDefault="00BE30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-</w:t>
            </w:r>
          </w:p>
        </w:tc>
      </w:tr>
      <w:tr w:rsidR="00EC362A" w:rsidRPr="00BE3018" w14:paraId="125F04B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92F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75E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C91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CE66" w14:textId="5C5ADE8F" w:rsidR="00EC362A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57,1</w:t>
            </w:r>
          </w:p>
        </w:tc>
      </w:tr>
      <w:tr w:rsidR="00EC362A" w14:paraId="2474AF9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668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444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EA0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E128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C362A" w14:paraId="62FE529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41F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9D1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 земли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6F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5FB2" w14:textId="41682A57" w:rsidR="00EC362A" w:rsidRPr="00BE3018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91,1</w:t>
            </w:r>
          </w:p>
          <w:p w14:paraId="222E3D9C" w14:textId="1BDFD9B3" w:rsidR="00BE3018" w:rsidRPr="00BE3018" w:rsidRDefault="00BE3018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FB5386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C77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EA7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B75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2040" w14:textId="24E92524" w:rsidR="00EC362A" w:rsidRPr="00BE3018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46,9</w:t>
            </w:r>
          </w:p>
        </w:tc>
      </w:tr>
      <w:tr w:rsidR="00EC362A" w14:paraId="6B7294D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8D21" w14:textId="77777777" w:rsidR="00EC362A" w:rsidRDefault="00EC362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1B8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03A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F003" w14:textId="77777777" w:rsidR="00EC362A" w:rsidRPr="00BE3018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09DD834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F0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0CA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409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7829" w14:textId="673E1C87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1255,1</w:t>
            </w:r>
          </w:p>
        </w:tc>
      </w:tr>
      <w:tr w:rsidR="00EC362A" w14:paraId="621E9D6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1D9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26E9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988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463E" w14:textId="767F09B2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1255,1</w:t>
            </w:r>
          </w:p>
        </w:tc>
      </w:tr>
      <w:tr w:rsidR="00EC362A" w14:paraId="5F55DB1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589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AE90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A1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8346" w14:textId="62BF4CDF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953,7</w:t>
            </w:r>
          </w:p>
        </w:tc>
      </w:tr>
      <w:tr w:rsidR="00EC362A" w14:paraId="3AD0989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BF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AE09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971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983" w14:textId="253F1123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301,4</w:t>
            </w:r>
          </w:p>
        </w:tc>
      </w:tr>
      <w:tr w:rsidR="00EC362A" w14:paraId="435DC36D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EF8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3F5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24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ED76" w14:textId="1BEEDA6D" w:rsidR="00EC362A" w:rsidRPr="00925365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5365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C362A" w14:paraId="263408D7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F44D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F27A8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3145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0AB7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57C085D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EB6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E3A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промышленных предприятий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371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65FD" w14:textId="36577A65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5D8A16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1DF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46B1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F1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AF95" w14:textId="54FF465D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0520B2F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923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039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DB1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72D3" w14:textId="603B372C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658A38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5F7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291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778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89C5" w14:textId="345F9332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E3018">
              <w:rPr>
                <w:color w:val="000000"/>
                <w:szCs w:val="28"/>
                <w:lang w:eastAsia="ru-RU"/>
              </w:rPr>
              <w:t>6</w:t>
            </w:r>
            <w:r w:rsidR="00BE3018" w:rsidRPr="00BE301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2CA1040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78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C2A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EC5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9403" w14:textId="5BB1640F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C362A" w14:paraId="41F6758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E26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688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9D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2F89" w14:textId="20490C1C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EFB9C4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D4C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3E0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251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5E7B" w14:textId="2D6262B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FB30DA1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82D7D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BD06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53E3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1AF6" w14:textId="32980FFE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131A79E9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D785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D0E0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E6C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81F6" w14:textId="1B85A6D7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993E9B">
              <w:rPr>
                <w:color w:val="000000"/>
                <w:szCs w:val="28"/>
                <w:lang w:eastAsia="ru-RU"/>
              </w:rPr>
              <w:t>4456</w:t>
            </w:r>
          </w:p>
        </w:tc>
      </w:tr>
      <w:tr w:rsidR="00EC362A" w14:paraId="183944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AB4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F8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1C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37D9" w14:textId="0AE4CC18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24456</w:t>
            </w:r>
          </w:p>
        </w:tc>
      </w:tr>
      <w:tr w:rsidR="00EC362A" w14:paraId="24F78A0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D2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A43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C1F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1C96" w14:textId="4736FD94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8196</w:t>
            </w:r>
          </w:p>
        </w:tc>
      </w:tr>
      <w:tr w:rsidR="00EC362A" w14:paraId="2309E6A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DD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6C8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8F6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CDB1" w14:textId="4A184E61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2B4F767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747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127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FDC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7F81" w14:textId="3B802660" w:rsidR="00EC362A" w:rsidRDefault="00BE2067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87,2</w:t>
            </w:r>
          </w:p>
        </w:tc>
      </w:tr>
      <w:tr w:rsidR="00EC362A" w14:paraId="5B86CA7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98B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6F4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1B7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213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10CCF8A2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5479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96B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D1F36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129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547F201" w14:textId="77777777">
        <w:trPr>
          <w:cantSplit/>
          <w:trHeight w:val="27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6B27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0E3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F26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4F9C" w14:textId="3E4CFA61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4D60D0AC" w14:textId="77777777">
        <w:trPr>
          <w:cantSplit/>
          <w:trHeight w:val="266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048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912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035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65C9" w14:textId="4ACDE564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60</w:t>
            </w:r>
          </w:p>
        </w:tc>
      </w:tr>
      <w:tr w:rsidR="00EC362A" w14:paraId="51AAFE95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2BA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C279D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91F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98A6" w14:textId="57E61CF8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EE6AFC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F571A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5A6C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DFF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8929" w14:textId="31F248A9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0C43B4F1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37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0091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98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F708" w14:textId="7BB7462D" w:rsidR="00EC362A" w:rsidRDefault="00BE206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320</w:t>
            </w:r>
          </w:p>
        </w:tc>
      </w:tr>
      <w:tr w:rsidR="00EC362A" w14:paraId="17E576F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814AE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C17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детей, </w:t>
            </w:r>
            <w:proofErr w:type="gramStart"/>
            <w:r>
              <w:rPr>
                <w:color w:val="000000"/>
                <w:szCs w:val="28"/>
                <w:lang w:eastAsia="ru-RU"/>
              </w:rPr>
              <w:t>посещающих  общеобразовательные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87F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DBDE" w14:textId="3A9C3F71" w:rsidR="00EC362A" w:rsidRPr="00993E9B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1</w:t>
            </w:r>
            <w:r w:rsidR="00993E9B">
              <w:rPr>
                <w:rFonts w:ascii="Arial" w:hAnsi="Arial" w:cs="Arial"/>
                <w:color w:val="000000"/>
                <w:szCs w:val="28"/>
                <w:lang w:eastAsia="ru-RU"/>
              </w:rPr>
              <w:t>19</w:t>
            </w:r>
          </w:p>
        </w:tc>
      </w:tr>
      <w:tr w:rsidR="00EC362A" w14:paraId="5EF265E8" w14:textId="77777777">
        <w:trPr>
          <w:cantSplit/>
          <w:trHeight w:val="32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10C4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F81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6F9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B645" w14:textId="6FAD1B0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F382CAD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646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8534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08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F8DE" w14:textId="5EF3EC0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60BF5F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69C0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6E5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детей, посещающих </w:t>
            </w:r>
            <w:proofErr w:type="gramStart"/>
            <w:r>
              <w:rPr>
                <w:color w:val="000000"/>
                <w:szCs w:val="28"/>
                <w:lang w:eastAsia="ru-RU"/>
              </w:rPr>
              <w:t>малокомплектные  сельские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общеобразовательные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E97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E06A" w14:textId="707D3F8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2C5BBF4E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E8963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7BBB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E98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856E" w14:textId="248236F7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0.12</w:t>
            </w:r>
          </w:p>
        </w:tc>
      </w:tr>
      <w:tr w:rsidR="00EC362A" w14:paraId="30EB11EF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CE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DED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EBB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B121" w14:textId="328363F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C9595E0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51BDA9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816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851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79D4" w14:textId="759EEA7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C5A096D" w14:textId="77777777">
        <w:trPr>
          <w:cantSplit/>
          <w:trHeight w:val="26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A6B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E407DF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8C3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4259" w14:textId="6C9510F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327F993" w14:textId="77777777">
        <w:trPr>
          <w:cantSplit/>
          <w:trHeight w:val="46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42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E636333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85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CC71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90B6AD8" w14:textId="77777777">
        <w:trPr>
          <w:cantSplit/>
          <w:trHeight w:val="30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2CC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C1B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630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92FA" w14:textId="2DB805B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1997341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BB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D8F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Доля совместительства учителей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в  общеобразовательных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учреждениях (отношение штатных должностей к занятым должностям)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B4B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095F" w14:textId="711F968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0.07</w:t>
            </w:r>
          </w:p>
        </w:tc>
      </w:tr>
      <w:tr w:rsidR="00EC362A" w14:paraId="6D46AD3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54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6B6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18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184A" w14:textId="63DF461C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0FC5312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0B1E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6CB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9B1F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CAA7" w14:textId="07918481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E60C1A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8A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28C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начального  профессионального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54F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D560" w14:textId="749504A7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D251495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14B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940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C6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212B8" w14:textId="13E078ED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1F1120B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55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79A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учреждений </w:t>
            </w:r>
            <w:proofErr w:type="gramStart"/>
            <w:r>
              <w:rPr>
                <w:color w:val="000000"/>
                <w:szCs w:val="28"/>
                <w:lang w:eastAsia="ru-RU"/>
              </w:rPr>
              <w:t>среднего  профессионального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C5E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C8CD" w14:textId="258BD21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6F2AB8F4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CCF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4.3.4.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EF1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B9E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41B0" w14:textId="0008C7A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28DB28AB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557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90B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8CF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49C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3A55E10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E5A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7CE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5A5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08C3" w14:textId="6BE11E92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4D95B45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BA1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D72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E816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6EC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C3AE3B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6A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4.4.2.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BB45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064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DC30" w14:textId="365EC85E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068ACF2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F23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2929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C3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2D5C" w14:textId="6D39930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35595D5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5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124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E6D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C243" w14:textId="54CADF1E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7210D9E" w14:textId="77777777">
        <w:trPr>
          <w:cantSplit/>
          <w:trHeight w:val="233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3D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E832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2290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7333" w14:textId="3EE52E29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3764630B" w14:textId="77777777">
        <w:trPr>
          <w:cantSplit/>
          <w:trHeight w:val="24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1459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AB2E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санатории,  санатории</w:t>
            </w:r>
            <w:proofErr w:type="gramEnd"/>
            <w:r>
              <w:rPr>
                <w:color w:val="000000"/>
                <w:szCs w:val="28"/>
                <w:lang w:eastAsia="ru-RU"/>
              </w:rPr>
              <w:t>-профилактории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AF5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BB1" w14:textId="05DE5EBD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370176A" w14:textId="77777777">
        <w:trPr>
          <w:cantSplit/>
          <w:trHeight w:val="24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386A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D725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5B4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1BB6" w14:textId="1F4BA262" w:rsidR="00EC362A" w:rsidRPr="00C977FF" w:rsidRDefault="00C977F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D4BDBC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38D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695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3B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16C2" w14:textId="33A1447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118D140A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502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14A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4FE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DC1D" w14:textId="3DC1298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0.59</w:t>
            </w:r>
          </w:p>
        </w:tc>
      </w:tr>
      <w:tr w:rsidR="00EC362A" w14:paraId="2BB5ECAF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66C6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3156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979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8206" w14:textId="366365D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404DC0C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BA81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EB42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41AE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900C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11021FE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A1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4.5.1.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261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8BD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378E" w14:textId="572A2133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EC362A" w14:paraId="2AA657B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8D5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5E6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5B0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11AA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6DA6B7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C5D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A1B3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37E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834A" w14:textId="064888EF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7EC93FB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E6A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C16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2D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CB83" w14:textId="27B9DF6A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4E3E622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9F76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4.5.4.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C14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41C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A0A00" w14:textId="20BCADE4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244DA23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52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4.5.5.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62A32F" w14:textId="77777777" w:rsidR="00EC362A" w:rsidRDefault="00EC362A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29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5AA9" w14:textId="0167C924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-</w:t>
            </w:r>
          </w:p>
        </w:tc>
      </w:tr>
      <w:tr w:rsidR="00EC362A" w14:paraId="7D458A51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5B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FE9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E9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515F" w14:textId="059C1E3B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4311AFB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D839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987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1F2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4841" w14:textId="51408118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2E58810B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F1F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E5A5E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CE4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9CEA" w14:textId="32A55BE1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C362A" w14:paraId="2866EA20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5A2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F9DD413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8AD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F47B" w14:textId="772F0AA9" w:rsidR="00EC362A" w:rsidRPr="00C977FF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10</w:t>
            </w:r>
            <w:r w:rsidR="00993E9B">
              <w:rPr>
                <w:color w:val="000000"/>
                <w:szCs w:val="28"/>
                <w:lang w:eastAsia="ru-RU"/>
              </w:rPr>
              <w:t>190</w:t>
            </w:r>
          </w:p>
        </w:tc>
      </w:tr>
      <w:tr w:rsidR="00EC362A" w14:paraId="16A2F80E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A67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86FF39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83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664B" w14:textId="7BDCE03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74825F99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FC6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46950DC" w14:textId="77777777" w:rsidR="00EC362A" w:rsidRDefault="00EC362A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DB2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D2E4" w14:textId="072BF08A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</w:t>
            </w:r>
          </w:p>
        </w:tc>
      </w:tr>
      <w:tr w:rsidR="00EC362A" w14:paraId="433295BE" w14:textId="77777777">
        <w:trPr>
          <w:cantSplit/>
          <w:trHeight w:val="230"/>
        </w:trPr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6AA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EB5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748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30CB" w14:textId="766EBD4A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0D725C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64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121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D1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5C55" w14:textId="1160BA5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99894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621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FC0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122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78E" w14:textId="46D887C6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3CB374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F7C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D6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памятников истории и культуры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  территории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муниципального образования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06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FD11" w14:textId="3BB7853F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C362A" w14:paraId="20B2325E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E72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6BAD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9666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CF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0975FFD9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430EB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99A3F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34B1E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9A6734" w14:textId="50F886A1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342</w:t>
            </w:r>
          </w:p>
        </w:tc>
      </w:tr>
      <w:tr w:rsidR="00EC362A" w14:paraId="0AA070F7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E607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44E0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3744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0924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5C808A6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60C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F90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23E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B632" w14:textId="19206E44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251</w:t>
            </w:r>
          </w:p>
        </w:tc>
      </w:tr>
      <w:tr w:rsidR="00EC362A" w14:paraId="3947067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B2D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72E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88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E0E2" w14:textId="65A15F2E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77</w:t>
            </w:r>
          </w:p>
        </w:tc>
      </w:tr>
      <w:tr w:rsidR="00EC362A" w14:paraId="2B8015C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885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BE59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FC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CC8E" w14:textId="6B3E4367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21F69D6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B4A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704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0DB7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457D" w14:textId="315B18BF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C362A" w14:paraId="5128074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863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8607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82E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28367" w14:textId="38238EC1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4EF1345C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B24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DBBC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66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41D4" w14:textId="6F853208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C8D101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9F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DDC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2A9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2896" w14:textId="48082691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</w:t>
            </w:r>
          </w:p>
        </w:tc>
      </w:tr>
      <w:tr w:rsidR="00EC362A" w14:paraId="0DA382A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C15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DEC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412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578D" w14:textId="04221EE1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C362A" w14:paraId="6F6BF10C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D836F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C20DC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96856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885D31" w14:textId="26C9C0E2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57D1460D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534F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B5D3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1501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876E" w14:textId="77777777" w:rsidR="00EC362A" w:rsidRDefault="00EC362A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4F03D15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385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23BDD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F6F3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7A55" w14:textId="24F97339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B4FFC8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D4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0F7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C7E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D9CA" w14:textId="10C61260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9CFEC6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120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4C7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4F3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0231" w14:textId="19BB96FD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55C28E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82F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C78C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17D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1548" w14:textId="4C9C1E88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CF9172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CC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4.6.15.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DF1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детей-сирот и детей, оставшихся без попечения родителей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50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C083" w14:textId="1C4C3135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92A433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7B3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4.6.16.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392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детей-сирот и детей, оставшихся без попечения родителей, охваченных семейными формами устройства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B2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E6E9" w14:textId="32088403" w:rsidR="00EC362A" w:rsidRDefault="00C977FF">
            <w:pPr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8E810E4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CB1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7A8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CEA9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EAA9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3BFFE67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B6D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6944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25A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4A3E" w14:textId="1CCCD85A" w:rsidR="00EC362A" w:rsidRPr="00CB408A" w:rsidRDefault="00CB408A">
            <w:pPr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B408A">
              <w:rPr>
                <w:szCs w:val="28"/>
                <w:lang w:eastAsia="ru-RU"/>
              </w:rPr>
              <w:t>0,107</w:t>
            </w:r>
          </w:p>
        </w:tc>
      </w:tr>
      <w:tr w:rsidR="00EC362A" w14:paraId="6418CEF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668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FF7A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8D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886E" w14:textId="2A395C9E" w:rsidR="00EC362A" w:rsidRPr="00CB408A" w:rsidRDefault="00CB408A">
            <w:pPr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B408A">
              <w:rPr>
                <w:szCs w:val="28"/>
                <w:lang w:eastAsia="ru-RU"/>
              </w:rPr>
              <w:t>0,107</w:t>
            </w:r>
          </w:p>
        </w:tc>
      </w:tr>
      <w:tr w:rsidR="00EC362A" w14:paraId="0578F13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75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A4CA" w14:textId="2C5025D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925365">
              <w:rPr>
                <w:color w:val="000000"/>
                <w:szCs w:val="28"/>
                <w:lang w:eastAsia="ru-RU"/>
              </w:rPr>
              <w:t xml:space="preserve"> </w:t>
            </w:r>
            <w:r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D7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тыс.кв</w:t>
            </w:r>
            <w:proofErr w:type="spellEnd"/>
            <w:r>
              <w:rPr>
                <w:color w:val="000000"/>
                <w:szCs w:val="28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65A4" w14:textId="4A5DF98C" w:rsidR="00EC362A" w:rsidRDefault="00C977FF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FAE197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6E8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01D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816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E58D" w14:textId="0633F8F7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</w:t>
            </w:r>
          </w:p>
        </w:tc>
      </w:tr>
      <w:tr w:rsidR="00EC362A" w14:paraId="49C5AF0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538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608D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E5A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1440" w14:textId="12E2C252" w:rsidR="00EC362A" w:rsidRDefault="00C977FF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C362A" w14:paraId="5EA853E0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2F8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35C9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5CA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4297" w14:textId="0FD1C13E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474EA6AA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9AF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6A8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5A5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9644" w14:textId="11A1FEB2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7,19</w:t>
            </w:r>
          </w:p>
        </w:tc>
      </w:tr>
      <w:tr w:rsidR="00EC362A" w14:paraId="5E065972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9A4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688E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D9B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37B8" w14:textId="1F4ACF49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7,19</w:t>
            </w:r>
          </w:p>
        </w:tc>
      </w:tr>
      <w:tr w:rsidR="00EC362A" w14:paraId="497ACDCB" w14:textId="77777777">
        <w:trPr>
          <w:cantSplit/>
          <w:trHeight w:val="55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4ED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910D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37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proofErr w:type="gramEnd"/>
            <w:r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8576" w14:textId="33373E8D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0,13</w:t>
            </w:r>
            <w:r w:rsidR="00993E9B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127ADF73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BAF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585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13E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1ACB" w14:textId="50F4E805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0E20B7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027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5D5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174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6AAC" w14:textId="402E72BF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993E9B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C362A" w14:paraId="18CB49A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E34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9E77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113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8BCF" w14:textId="142CEED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1058,76</w:t>
            </w:r>
          </w:p>
        </w:tc>
      </w:tr>
      <w:tr w:rsidR="00EC362A" w14:paraId="32D645B6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9A7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4278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AA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467E" w14:textId="3B860CA4" w:rsidR="00EC362A" w:rsidRDefault="00E451EC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C362A" w14:paraId="67B1E04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2D3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3F2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2FB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EE40" w14:textId="545330A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11700</w:t>
            </w:r>
          </w:p>
        </w:tc>
      </w:tr>
      <w:tr w:rsidR="00EC362A" w14:paraId="2F0C00D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9AC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54E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349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AAE6" w14:textId="650D9C9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3899</w:t>
            </w:r>
          </w:p>
        </w:tc>
      </w:tr>
      <w:tr w:rsidR="00EC362A" w14:paraId="68A3AE9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FB6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C34A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25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0385" w14:textId="7B7B00B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C362A" w14:paraId="274991AA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270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4222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D3F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6F3E" w14:textId="6750FA20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13808</w:t>
            </w:r>
          </w:p>
        </w:tc>
      </w:tr>
      <w:tr w:rsidR="00EC362A" w14:paraId="3FB80CD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EF37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D4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035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179F" w14:textId="67BA0F0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800</w:t>
            </w:r>
          </w:p>
        </w:tc>
      </w:tr>
      <w:tr w:rsidR="00EC362A" w14:paraId="127DE93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A64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938E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92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3E74" w14:textId="7FCABA7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2830</w:t>
            </w:r>
          </w:p>
        </w:tc>
      </w:tr>
      <w:tr w:rsidR="00EC362A" w14:paraId="21C8A8B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C82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C888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B1A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CF2D" w14:textId="1F60F6D9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C362A" w14:paraId="4C57177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7D9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4.7.21.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3FDA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9644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8326" w14:textId="26DCF1DB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0,53</w:t>
            </w:r>
          </w:p>
        </w:tc>
      </w:tr>
      <w:tr w:rsidR="00EC362A" w14:paraId="551C2292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98E2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EFB6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6229C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A080" w14:textId="77777777" w:rsidR="00EC362A" w:rsidRDefault="00EC362A">
            <w:pPr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116D11C1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0D3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9A9B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DDA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7750" w14:textId="05A0AD7E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30500</w:t>
            </w:r>
          </w:p>
        </w:tc>
      </w:tr>
      <w:tr w:rsidR="00EC362A" w14:paraId="59B0A61F" w14:textId="77777777">
        <w:trPr>
          <w:cantSplit/>
          <w:trHeight w:val="302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DCDA" w14:textId="77777777" w:rsidR="00EC362A" w:rsidRDefault="00B00BC0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5278" w14:textId="77777777" w:rsidR="00EC362A" w:rsidRDefault="00B00BC0">
            <w:pPr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6CB4" w14:textId="77777777" w:rsidR="00EC362A" w:rsidRDefault="00EC362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2E8E" w14:textId="77777777" w:rsidR="00EC362A" w:rsidRDefault="00EC362A">
            <w:pPr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C362A" w14:paraId="4685788D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D75D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FE6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734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78E3" w14:textId="72AEED08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10893,2</w:t>
            </w:r>
          </w:p>
        </w:tc>
      </w:tr>
      <w:tr w:rsidR="00EC362A" w14:paraId="5CD15A26" w14:textId="77777777">
        <w:trPr>
          <w:cantSplit/>
          <w:trHeight w:val="52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9C2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6ED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E13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8398" w14:textId="56C0B001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10725,3</w:t>
            </w:r>
          </w:p>
        </w:tc>
      </w:tr>
      <w:tr w:rsidR="00EC362A" w14:paraId="146C781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4E6D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97A5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6BE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853E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C8C50BB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BDC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3FF5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75B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D3E8" w14:textId="7661D8E8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677,4</w:t>
            </w:r>
          </w:p>
        </w:tc>
      </w:tr>
      <w:tr w:rsidR="00EC362A" w14:paraId="6E85382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14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921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земельный налог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104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A67F" w14:textId="25EBD03A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-270,3</w:t>
            </w:r>
          </w:p>
        </w:tc>
      </w:tr>
      <w:tr w:rsidR="00EC362A" w14:paraId="6AA7C47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AD6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E053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817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2CEA" w14:textId="316DC1A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197811D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7F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2670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78C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EE7C" w14:textId="4BEA34CD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42,7</w:t>
            </w:r>
          </w:p>
        </w:tc>
      </w:tr>
      <w:tr w:rsidR="00EC362A" w14:paraId="69094D77" w14:textId="77777777">
        <w:trPr>
          <w:cantSplit/>
          <w:trHeight w:val="4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5C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E860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16F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96A1" w14:textId="5636ECBB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157,1</w:t>
            </w:r>
          </w:p>
        </w:tc>
      </w:tr>
      <w:tr w:rsidR="00EC362A" w14:paraId="68188C4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CA2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1715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014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2035" w14:textId="42983BA8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63243083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CAB041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D85806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</w:t>
            </w:r>
            <w:proofErr w:type="gramStart"/>
            <w:r>
              <w:rPr>
                <w:bCs/>
                <w:color w:val="000000"/>
                <w:szCs w:val="28"/>
                <w:lang w:eastAsia="ru-RU"/>
              </w:rPr>
              <w:t>–  сего</w:t>
            </w:r>
            <w:proofErr w:type="gram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B5B0A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47B62A" w14:textId="605737E2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12855,4</w:t>
            </w:r>
          </w:p>
        </w:tc>
      </w:tr>
      <w:tr w:rsidR="00EC362A" w14:paraId="0668083F" w14:textId="77777777">
        <w:trPr>
          <w:cantSplit/>
          <w:trHeight w:val="230"/>
        </w:trPr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07D3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1B9F" w14:textId="77777777" w:rsidR="00EC362A" w:rsidRDefault="00B00BC0">
            <w:pPr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60E0" w14:textId="77777777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6179" w14:textId="7F7F8384" w:rsidR="00EC362A" w:rsidRDefault="00EC362A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C362A" w14:paraId="795CFE7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0F9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B7E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B43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9A23" w14:textId="73D020DC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5556,7</w:t>
            </w:r>
          </w:p>
        </w:tc>
      </w:tr>
      <w:tr w:rsidR="00EC362A" w14:paraId="3005A8A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F01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140C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CFA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AE5FB" w14:textId="5C37101C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1728,2</w:t>
            </w:r>
          </w:p>
        </w:tc>
      </w:tr>
      <w:tr w:rsidR="00EC362A" w14:paraId="774301C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BED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36B6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B55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A08C" w14:textId="06F64337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4690,8</w:t>
            </w:r>
          </w:p>
        </w:tc>
      </w:tr>
      <w:tr w:rsidR="00EC362A" w14:paraId="37E9FF8D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521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375B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8E7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D4D" w14:textId="1174EEA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91E4F20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902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6.2.5.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F58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87C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8C32" w14:textId="4DF4035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26D131CE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6D3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6.2.6.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0DB13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Культуру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7105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B63E" w14:textId="0BCE74FA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239,4</w:t>
            </w:r>
          </w:p>
        </w:tc>
      </w:tr>
      <w:tr w:rsidR="00EC362A" w14:paraId="31C3CEA7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78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6.2.7.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E70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Кинематографию и средства </w:t>
            </w:r>
            <w:proofErr w:type="gramStart"/>
            <w:r>
              <w:rPr>
                <w:color w:val="000000"/>
                <w:szCs w:val="28"/>
                <w:lang w:eastAsia="ru-RU"/>
              </w:rPr>
              <w:t>массовой  информации</w:t>
            </w:r>
            <w:proofErr w:type="gramEnd"/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F29B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FB26" w14:textId="42B59B6D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DB06283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9B3C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6.2.8.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19F9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442BF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5256" w14:textId="4C187898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431EF65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416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6.2.9.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42DE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423E1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316C" w14:textId="5B089924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287,5</w:t>
            </w:r>
          </w:p>
        </w:tc>
      </w:tr>
      <w:tr w:rsidR="00EC362A" w14:paraId="73A36EF8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FCDD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6.2.10.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77D7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Социальную политику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2682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13EE" w14:textId="12C1CE7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122,0</w:t>
            </w:r>
          </w:p>
        </w:tc>
      </w:tr>
      <w:tr w:rsidR="00EC362A" w14:paraId="48ADB5B9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144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6.2.11.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EA0C" w14:textId="77777777" w:rsidR="00EC362A" w:rsidRDefault="00B00BC0">
            <w:pPr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B5E8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86AF" w14:textId="6D7441AC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01FD16BD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655B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2428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9F30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9EAD" w14:textId="35FA125C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-1962,2</w:t>
            </w:r>
          </w:p>
        </w:tc>
      </w:tr>
      <w:tr w:rsidR="00EC362A" w14:paraId="1295FCDE" w14:textId="77777777">
        <w:trPr>
          <w:cantSplit/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F380" w14:textId="77777777" w:rsidR="00EC362A" w:rsidRDefault="00B00BC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6119" w14:textId="77777777" w:rsidR="00EC362A" w:rsidRDefault="00B00BC0">
            <w:pPr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0E6A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9390" w14:textId="0AE43236" w:rsidR="00EC362A" w:rsidRDefault="00993E9B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-1962,2</w:t>
            </w:r>
          </w:p>
        </w:tc>
      </w:tr>
      <w:tr w:rsidR="00EC362A" w14:paraId="4C7449E4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8660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CD6B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52B9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364F" w14:textId="35737693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71BDCE8F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9DD3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7401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27BA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CA7C" w14:textId="5CE5C22F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EC362A" w14:paraId="6BB14142" w14:textId="77777777">
        <w:trPr>
          <w:cantSplit/>
          <w:trHeight w:val="23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4A26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B5392" w14:textId="77777777" w:rsidR="00EC362A" w:rsidRDefault="00B00BC0">
            <w:pPr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D19E" w14:textId="77777777" w:rsidR="00EC362A" w:rsidRDefault="00B00BC0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тыс.руб</w:t>
            </w:r>
            <w:proofErr w:type="spellEnd"/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8279" w14:textId="75576966" w:rsidR="00EC362A" w:rsidRDefault="00C62352">
            <w:pPr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</w:tbl>
    <w:p w14:paraId="0A2170FF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3FF8AF64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426D777B" w14:textId="77777777" w:rsidR="00EC362A" w:rsidRDefault="00EC362A">
      <w:pPr>
        <w:widowControl w:val="0"/>
        <w:spacing w:after="0" w:line="240" w:lineRule="auto"/>
        <w:ind w:firstLine="709"/>
        <w:rPr>
          <w:szCs w:val="28"/>
        </w:rPr>
      </w:pPr>
    </w:p>
    <w:p w14:paraId="7C8D6F97" w14:textId="77777777" w:rsidR="00EC362A" w:rsidRDefault="00B00BC0">
      <w:pPr>
        <w:widowControl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C362A">
      <w:headerReference w:type="default" r:id="rId7"/>
      <w:pgSz w:w="11906" w:h="16838"/>
      <w:pgMar w:top="1134" w:right="567" w:bottom="1134" w:left="1418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F0669" w14:textId="77777777" w:rsidR="008124B9" w:rsidRDefault="008124B9">
      <w:pPr>
        <w:spacing w:after="0" w:line="240" w:lineRule="auto"/>
      </w:pPr>
      <w:r>
        <w:separator/>
      </w:r>
    </w:p>
  </w:endnote>
  <w:endnote w:type="continuationSeparator" w:id="0">
    <w:p w14:paraId="376EDA30" w14:textId="77777777" w:rsidR="008124B9" w:rsidRDefault="0081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5AE0" w14:textId="77777777" w:rsidR="008124B9" w:rsidRDefault="008124B9">
      <w:pPr>
        <w:spacing w:after="0" w:line="240" w:lineRule="auto"/>
      </w:pPr>
      <w:r>
        <w:separator/>
      </w:r>
    </w:p>
  </w:footnote>
  <w:footnote w:type="continuationSeparator" w:id="0">
    <w:p w14:paraId="423FC101" w14:textId="77777777" w:rsidR="008124B9" w:rsidRDefault="00812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EA6B8" w14:textId="77777777" w:rsidR="00EC362A" w:rsidRDefault="00B00BC0">
    <w:pPr>
      <w:pStyle w:val="a8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7</w:t>
    </w:r>
    <w:r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62A"/>
    <w:rsid w:val="00125AC6"/>
    <w:rsid w:val="002371C9"/>
    <w:rsid w:val="00730D41"/>
    <w:rsid w:val="008124B9"/>
    <w:rsid w:val="00925365"/>
    <w:rsid w:val="00993E9B"/>
    <w:rsid w:val="009B057A"/>
    <w:rsid w:val="00A57CC3"/>
    <w:rsid w:val="00A86715"/>
    <w:rsid w:val="00B00BC0"/>
    <w:rsid w:val="00B6559B"/>
    <w:rsid w:val="00BE2067"/>
    <w:rsid w:val="00BE3018"/>
    <w:rsid w:val="00C507FB"/>
    <w:rsid w:val="00C62352"/>
    <w:rsid w:val="00C977FF"/>
    <w:rsid w:val="00CB408A"/>
    <w:rsid w:val="00D300CF"/>
    <w:rsid w:val="00E00CF6"/>
    <w:rsid w:val="00E451EC"/>
    <w:rsid w:val="00EB49B6"/>
    <w:rsid w:val="00EC362A"/>
    <w:rsid w:val="00ED17FC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4ADD"/>
  <w15:docId w15:val="{30B392F9-59D8-4D17-A800-D7317166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Autospacing="1" w:afterAutospacing="1" w:line="240" w:lineRule="auto"/>
      <w:jc w:val="left"/>
      <w:outlineLvl w:val="0"/>
    </w:pPr>
    <w:rPr>
      <w:rFonts w:eastAsia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qFormat/>
    <w:rsid w:val="005054EE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4">
    <w:name w:val="Emphasis"/>
    <w:uiPriority w:val="20"/>
    <w:qFormat/>
    <w:rsid w:val="00B730E4"/>
    <w:rPr>
      <w:i/>
      <w:iCs/>
    </w:rPr>
  </w:style>
  <w:style w:type="character" w:customStyle="1" w:styleId="a5">
    <w:name w:val="Текст выноски Знак"/>
    <w:link w:val="a6"/>
    <w:uiPriority w:val="99"/>
    <w:semiHidden/>
    <w:qFormat/>
    <w:rsid w:val="000B10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8"/>
    <w:uiPriority w:val="99"/>
    <w:qFormat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a9">
    <w:name w:val="Нижний колонтитул Знак"/>
    <w:link w:val="aa"/>
    <w:uiPriority w:val="99"/>
    <w:qFormat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qFormat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b">
    <w:name w:val="Strong"/>
    <w:uiPriority w:val="22"/>
    <w:qFormat/>
    <w:rsid w:val="00AD3753"/>
    <w:rPr>
      <w:b/>
      <w:bCs/>
    </w:rPr>
  </w:style>
  <w:style w:type="character" w:customStyle="1" w:styleId="apple-converted-space">
    <w:name w:val="apple-converted-space"/>
    <w:qFormat/>
    <w:rsid w:val="00882891"/>
  </w:style>
  <w:style w:type="character" w:customStyle="1" w:styleId="3">
    <w:name w:val="Основной текст 3 Знак"/>
    <w:link w:val="30"/>
    <w:qFormat/>
    <w:rsid w:val="00534AA3"/>
    <w:rPr>
      <w:rFonts w:ascii="Times New Roman" w:hAnsi="Times New Roman"/>
      <w:sz w:val="16"/>
      <w:szCs w:val="16"/>
    </w:rPr>
  </w:style>
  <w:style w:type="character" w:customStyle="1" w:styleId="ac">
    <w:name w:val="Цветовое выделение"/>
    <w:uiPriority w:val="99"/>
    <w:qFormat/>
    <w:rsid w:val="00016256"/>
    <w:rPr>
      <w:rFonts w:cs="Times New Roman"/>
      <w:b/>
      <w:bCs/>
      <w:color w:val="000080"/>
    </w:rPr>
  </w:style>
  <w:style w:type="character" w:styleId="ad">
    <w:name w:val="annotation reference"/>
    <w:basedOn w:val="a0"/>
    <w:uiPriority w:val="99"/>
    <w:semiHidden/>
    <w:unhideWhenUsed/>
    <w:qFormat/>
    <w:rsid w:val="007A4233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7A4233"/>
    <w:rPr>
      <w:rFonts w:ascii="Times New Roman" w:hAnsi="Times New Roman"/>
      <w:lang w:eastAsia="en-US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7A4233"/>
    <w:rPr>
      <w:rFonts w:ascii="Times New Roman" w:hAnsi="Times New Roman"/>
      <w:b/>
      <w:bCs/>
      <w:lang w:eastAsia="en-US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Noto Sans" w:hAnsi="Liberation Sans" w:cs="Noto Sans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</w:style>
  <w:style w:type="paragraph" w:customStyle="1" w:styleId="ConsPlusNonformat">
    <w:name w:val="ConsPlusNonformat"/>
    <w:uiPriority w:val="99"/>
    <w:qFormat/>
    <w:rsid w:val="00D24A9C"/>
    <w:pPr>
      <w:widowControl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D24A9C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f7">
    <w:name w:val="Normal (Web)"/>
    <w:basedOn w:val="a"/>
    <w:uiPriority w:val="99"/>
    <w:unhideWhenUsed/>
    <w:qFormat/>
    <w:rsid w:val="004104F4"/>
    <w:pPr>
      <w:spacing w:beforeAutospacing="1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List Paragraph"/>
    <w:basedOn w:val="a"/>
    <w:uiPriority w:val="34"/>
    <w:qFormat/>
    <w:rsid w:val="004C0802"/>
    <w:pPr>
      <w:ind w:left="720"/>
      <w:contextualSpacing/>
    </w:pPr>
  </w:style>
  <w:style w:type="paragraph" w:customStyle="1" w:styleId="af9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5C6545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uiPriority w:val="99"/>
    <w:unhideWhenUsed/>
    <w:rsid w:val="005C6545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qFormat/>
    <w:rsid w:val="00AD1FA9"/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qFormat/>
    <w:rsid w:val="00B70BB1"/>
    <w:pPr>
      <w:widowControl w:val="0"/>
      <w:spacing w:line="228" w:lineRule="auto"/>
      <w:ind w:firstLine="720"/>
    </w:pPr>
    <w:rPr>
      <w:rFonts w:ascii="Arial" w:hAnsi="Arial" w:cs="Arial"/>
    </w:rPr>
  </w:style>
  <w:style w:type="paragraph" w:styleId="30">
    <w:name w:val="Body Text 3"/>
    <w:basedOn w:val="a"/>
    <w:link w:val="3"/>
    <w:unhideWhenUsed/>
    <w:qFormat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paragraph" w:customStyle="1" w:styleId="HTML">
    <w:name w:val="HTML Текст"/>
    <w:uiPriority w:val="99"/>
    <w:qFormat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paragraph" w:styleId="af">
    <w:name w:val="annotation text"/>
    <w:basedOn w:val="a"/>
    <w:link w:val="ae"/>
    <w:uiPriority w:val="99"/>
    <w:semiHidden/>
    <w:unhideWhenUsed/>
    <w:qFormat/>
    <w:rsid w:val="007A4233"/>
    <w:rPr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7A4233"/>
    <w:rPr>
      <w:b/>
      <w:bCs/>
    </w:rPr>
  </w:style>
  <w:style w:type="table" w:styleId="afa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2201-EF93-4531-8BB1-FA754CB5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Подорожная Марина</dc:creator>
  <dc:description/>
  <cp:lastModifiedBy>Пользователь</cp:lastModifiedBy>
  <cp:revision>21</cp:revision>
  <cp:lastPrinted>2015-09-08T11:18:00Z</cp:lastPrinted>
  <dcterms:created xsi:type="dcterms:W3CDTF">2018-05-17T04:26:00Z</dcterms:created>
  <dcterms:modified xsi:type="dcterms:W3CDTF">2025-06-20T08:29:00Z</dcterms:modified>
  <dc:language>ru-RU</dc:language>
</cp:coreProperties>
</file>